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82CC" w14:textId="77777777" w:rsidR="009C24D7" w:rsidRPr="008D63C4" w:rsidRDefault="009C24D7" w:rsidP="009C24D7">
      <w:pPr>
        <w:pStyle w:val="NormalWeb"/>
        <w:rPr>
          <w:sz w:val="28"/>
          <w:szCs w:val="28"/>
        </w:rPr>
      </w:pPr>
      <w:r w:rsidRPr="008D63C4">
        <w:rPr>
          <w:rStyle w:val="Strong"/>
          <w:sz w:val="28"/>
          <w:szCs w:val="28"/>
        </w:rPr>
        <w:t>Food and Beverage Manager</w:t>
      </w:r>
    </w:p>
    <w:p w14:paraId="1FA99864" w14:textId="77777777" w:rsidR="009C24D7" w:rsidRDefault="009C24D7" w:rsidP="009C24D7">
      <w:pPr>
        <w:pStyle w:val="NormalWeb"/>
      </w:pPr>
      <w:r>
        <w:rPr>
          <w:rStyle w:val="Strong"/>
        </w:rPr>
        <w:t>JOB OVERVIEW</w:t>
      </w:r>
    </w:p>
    <w:p w14:paraId="4847E45B" w14:textId="77777777" w:rsidR="008A4C6B" w:rsidRPr="008A4C6B" w:rsidRDefault="008A4C6B" w:rsidP="008A4C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6B">
        <w:rPr>
          <w:rFonts w:ascii="Times New Roman" w:hAnsi="Times New Roman" w:cs="Times New Roman"/>
          <w:bCs/>
          <w:sz w:val="24"/>
          <w:szCs w:val="24"/>
        </w:rPr>
        <w:t>We invite you to apply for this exciting opportunity with one of the top priva</w:t>
      </w:r>
      <w:r>
        <w:rPr>
          <w:rFonts w:ascii="Times New Roman" w:hAnsi="Times New Roman" w:cs="Times New Roman"/>
          <w:bCs/>
          <w:sz w:val="24"/>
          <w:szCs w:val="24"/>
        </w:rPr>
        <w:t xml:space="preserve">te clubs in the United States.  </w:t>
      </w:r>
      <w:r w:rsidRPr="008A4C6B">
        <w:rPr>
          <w:rFonts w:ascii="Times New Roman" w:hAnsi="Times New Roman" w:cs="Times New Roman"/>
          <w:bCs/>
          <w:sz w:val="24"/>
          <w:szCs w:val="24"/>
        </w:rPr>
        <w:t xml:space="preserve">The Missouri Athletic Club has been around since 1903 and continues to show appreciation for its employees through our generous benefits and our many different events.  </w:t>
      </w:r>
    </w:p>
    <w:p w14:paraId="09106176" w14:textId="77777777" w:rsidR="008A4C6B" w:rsidRPr="008A4C6B" w:rsidRDefault="008A4C6B" w:rsidP="008A4C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6B">
        <w:rPr>
          <w:rFonts w:ascii="Times New Roman" w:hAnsi="Times New Roman" w:cs="Times New Roman"/>
          <w:bCs/>
          <w:sz w:val="24"/>
          <w:szCs w:val="24"/>
        </w:rPr>
        <w:t>We welcome you to join our family!</w:t>
      </w:r>
    </w:p>
    <w:p w14:paraId="54779CA5" w14:textId="77777777" w:rsidR="008A4C6B" w:rsidRDefault="008A4C6B" w:rsidP="008D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1494D" w14:textId="77777777" w:rsidR="008D63C4" w:rsidRDefault="009C24D7" w:rsidP="008D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3C4">
        <w:rPr>
          <w:rFonts w:ascii="Times New Roman" w:hAnsi="Times New Roman" w:cs="Times New Roman"/>
          <w:sz w:val="24"/>
          <w:szCs w:val="24"/>
        </w:rPr>
        <w:t>This will be a full time position in West County with shifts including days, evenings and weeken</w:t>
      </w:r>
      <w:r w:rsidR="008D63C4">
        <w:rPr>
          <w:rFonts w:ascii="Times New Roman" w:hAnsi="Times New Roman" w:cs="Times New Roman"/>
          <w:sz w:val="24"/>
          <w:szCs w:val="24"/>
        </w:rPr>
        <w:t xml:space="preserve">ds depending on business needs. </w:t>
      </w:r>
    </w:p>
    <w:p w14:paraId="1125BCE8" w14:textId="77777777" w:rsidR="009C24D7" w:rsidRDefault="009C24D7" w:rsidP="009C24D7">
      <w:pPr>
        <w:pStyle w:val="NormalWeb"/>
      </w:pPr>
      <w:r>
        <w:t> </w:t>
      </w:r>
      <w:r>
        <w:rPr>
          <w:rStyle w:val="Strong"/>
        </w:rPr>
        <w:t>REQUIREMENTS</w:t>
      </w:r>
    </w:p>
    <w:p w14:paraId="6FCCD104" w14:textId="77777777" w:rsidR="009C24D7" w:rsidRDefault="009C24D7" w:rsidP="00A909C9">
      <w:pPr>
        <w:pStyle w:val="NormalWeb"/>
        <w:spacing w:before="0" w:beforeAutospacing="0" w:after="0" w:afterAutospacing="0"/>
      </w:pPr>
      <w:r>
        <w:t xml:space="preserve">-  </w:t>
      </w:r>
      <w:r w:rsidR="008A4C6B">
        <w:t>Experience working and supervising in a high end hospit</w:t>
      </w:r>
      <w:r w:rsidR="00A909C9">
        <w:t>ality environment.</w:t>
      </w:r>
    </w:p>
    <w:p w14:paraId="1F7B8443" w14:textId="77777777" w:rsidR="009C24D7" w:rsidRDefault="00A909C9" w:rsidP="00A909C9">
      <w:pPr>
        <w:pStyle w:val="NormalWeb"/>
        <w:spacing w:before="0" w:beforeAutospacing="0" w:after="0" w:afterAutospacing="0"/>
      </w:pPr>
      <w:r>
        <w:t>-  G</w:t>
      </w:r>
      <w:r w:rsidR="009C24D7">
        <w:t>ood leadership and communication skills.</w:t>
      </w:r>
    </w:p>
    <w:p w14:paraId="608DB0EA" w14:textId="77777777" w:rsidR="008A4C6B" w:rsidRDefault="008A4C6B" w:rsidP="00A909C9">
      <w:pPr>
        <w:pStyle w:val="NormalWeb"/>
        <w:spacing w:before="0" w:beforeAutospacing="0" w:after="0" w:afterAutospacing="0"/>
      </w:pPr>
      <w:r>
        <w:t>-  Proficient in Jonas software management.</w:t>
      </w:r>
    </w:p>
    <w:p w14:paraId="36C8F227" w14:textId="77777777" w:rsidR="008A4C6B" w:rsidRDefault="008A4C6B" w:rsidP="00A909C9">
      <w:pPr>
        <w:pStyle w:val="NormalWeb"/>
        <w:spacing w:before="0" w:beforeAutospacing="0" w:after="0" w:afterAutospacing="0"/>
      </w:pPr>
      <w:r>
        <w:t>-  Experience with analysis of reporting data.</w:t>
      </w:r>
    </w:p>
    <w:p w14:paraId="55FE8048" w14:textId="77777777" w:rsidR="008A4C6B" w:rsidRDefault="008A4C6B" w:rsidP="00A909C9">
      <w:pPr>
        <w:pStyle w:val="NormalWeb"/>
        <w:spacing w:before="0" w:beforeAutospacing="0" w:after="0" w:afterAutospacing="0"/>
      </w:pPr>
      <w:r>
        <w:t>-  Knowledge of wines and wine list developing.</w:t>
      </w:r>
    </w:p>
    <w:p w14:paraId="1F8C3A40" w14:textId="77777777" w:rsidR="008A4C6B" w:rsidRDefault="00A909C9" w:rsidP="00A909C9">
      <w:pPr>
        <w:pStyle w:val="NormalWeb"/>
        <w:spacing w:before="0" w:beforeAutospacing="0" w:after="0" w:afterAutospacing="0"/>
      </w:pPr>
      <w:r>
        <w:t>-  S</w:t>
      </w:r>
      <w:r w:rsidR="008A4C6B">
        <w:t>elf-starting problem solver showing initiative and a desire to improve year over year.</w:t>
      </w:r>
      <w:r>
        <w:t xml:space="preserve">  </w:t>
      </w:r>
    </w:p>
    <w:p w14:paraId="61A378E6" w14:textId="77777777" w:rsidR="009C24D7" w:rsidRDefault="009C24D7" w:rsidP="00A909C9">
      <w:pPr>
        <w:pStyle w:val="NormalWeb"/>
        <w:spacing w:after="0" w:afterAutospacing="0"/>
      </w:pPr>
      <w:r>
        <w:t> </w:t>
      </w:r>
      <w:r>
        <w:rPr>
          <w:rStyle w:val="Strong"/>
        </w:rPr>
        <w:t>RESPONSIBILITIES </w:t>
      </w:r>
    </w:p>
    <w:p w14:paraId="5761EC9D" w14:textId="77777777" w:rsidR="009C24D7" w:rsidRDefault="009C24D7" w:rsidP="009C24D7">
      <w:pPr>
        <w:pStyle w:val="NormalWeb"/>
        <w:spacing w:after="0" w:afterAutospacing="0"/>
      </w:pPr>
      <w:r>
        <w:t>- Manages staffing needs of the Food and Beverage department</w:t>
      </w:r>
      <w:r>
        <w:br/>
        <w:t xml:space="preserve">- Ensures that all standards are consistently met. </w:t>
      </w:r>
      <w:r>
        <w:br/>
        <w:t xml:space="preserve">- Maintains responsibility for sales, expenses and profit goals. </w:t>
      </w:r>
      <w:r>
        <w:br/>
        <w:t>- Ensures member and guest satisfaction.</w:t>
      </w:r>
      <w:r>
        <w:br/>
        <w:t>- Maintains a positive work atmosphere.</w:t>
      </w:r>
    </w:p>
    <w:p w14:paraId="62BF33CD" w14:textId="77777777" w:rsidR="00A909C9" w:rsidRDefault="00A909C9" w:rsidP="008A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32779" w14:textId="77777777" w:rsidR="00A909C9" w:rsidRDefault="00A909C9" w:rsidP="008A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E2B4B" w14:textId="77777777" w:rsidR="008A4C6B" w:rsidRDefault="008A4C6B" w:rsidP="008A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benefits are available for this position:</w:t>
      </w:r>
    </w:p>
    <w:p w14:paraId="504FAA05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</w:t>
      </w:r>
    </w:p>
    <w:p w14:paraId="1B3A707D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insurance</w:t>
      </w:r>
    </w:p>
    <w:p w14:paraId="2BFA29C1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program</w:t>
      </w:r>
    </w:p>
    <w:p w14:paraId="37208963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matched 401K</w:t>
      </w:r>
    </w:p>
    <w:p w14:paraId="76435E3F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pay</w:t>
      </w:r>
    </w:p>
    <w:p w14:paraId="11839B70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pay</w:t>
      </w:r>
    </w:p>
    <w:p w14:paraId="00EED79B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holidays</w:t>
      </w:r>
    </w:p>
    <w:p w14:paraId="65D20676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disability</w:t>
      </w:r>
    </w:p>
    <w:p w14:paraId="454EBCB4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insurance</w:t>
      </w:r>
    </w:p>
    <w:p w14:paraId="78AA108A" w14:textId="77777777" w:rsidR="008A4C6B" w:rsidRDefault="008A4C6B" w:rsidP="008A4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125 flexible spending plan</w:t>
      </w:r>
    </w:p>
    <w:p w14:paraId="2F498574" w14:textId="77777777" w:rsidR="008A4C6B" w:rsidRDefault="008A4C6B" w:rsidP="00A909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meals </w:t>
      </w:r>
    </w:p>
    <w:p w14:paraId="32918EC7" w14:textId="77777777" w:rsidR="00A50734" w:rsidRDefault="00A50734" w:rsidP="00A5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F47C1" w14:textId="77777777" w:rsidR="00A50734" w:rsidRDefault="00A50734" w:rsidP="00A5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07A52" w14:textId="77777777" w:rsidR="00D432E8" w:rsidRDefault="00A50734" w:rsidP="00A5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forward all resumes to </w:t>
      </w:r>
      <w:r w:rsidR="00D432E8" w:rsidRPr="00D432E8">
        <w:rPr>
          <w:rFonts w:ascii="Times New Roman" w:hAnsi="Times New Roman" w:cs="Times New Roman"/>
          <w:sz w:val="24"/>
          <w:szCs w:val="24"/>
        </w:rPr>
        <w:t>Darrin Harnetiaux • Clubhouse Ma</w:t>
      </w:r>
      <w:r w:rsidR="00D432E8">
        <w:rPr>
          <w:rFonts w:ascii="Times New Roman" w:hAnsi="Times New Roman" w:cs="Times New Roman"/>
          <w:sz w:val="24"/>
          <w:szCs w:val="24"/>
        </w:rPr>
        <w:t>nager at dharnetiaux@mac-stl.org</w:t>
      </w:r>
    </w:p>
    <w:sectPr w:rsidR="00D4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0411"/>
    <w:multiLevelType w:val="hybridMultilevel"/>
    <w:tmpl w:val="0E065088"/>
    <w:lvl w:ilvl="0" w:tplc="F8B49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5B1"/>
    <w:multiLevelType w:val="hybridMultilevel"/>
    <w:tmpl w:val="60700638"/>
    <w:lvl w:ilvl="0" w:tplc="C9AC8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D7"/>
    <w:rsid w:val="00194EA8"/>
    <w:rsid w:val="005B4701"/>
    <w:rsid w:val="006D5279"/>
    <w:rsid w:val="008A4C6B"/>
    <w:rsid w:val="008D63C4"/>
    <w:rsid w:val="009C24D7"/>
    <w:rsid w:val="00A50734"/>
    <w:rsid w:val="00A909C9"/>
    <w:rsid w:val="00D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ED58-F735-45ED-9224-8238EE2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4D7"/>
    <w:rPr>
      <w:b/>
      <w:bCs/>
    </w:rPr>
  </w:style>
  <w:style w:type="paragraph" w:styleId="ListParagraph">
    <w:name w:val="List Paragraph"/>
    <w:basedOn w:val="Normal"/>
    <w:uiPriority w:val="34"/>
    <w:qFormat/>
    <w:rsid w:val="008D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Storts</dc:creator>
  <cp:keywords/>
  <dc:description/>
  <cp:lastModifiedBy>Darrin Harnetiaux</cp:lastModifiedBy>
  <cp:revision>2</cp:revision>
  <dcterms:created xsi:type="dcterms:W3CDTF">2019-10-19T00:07:00Z</dcterms:created>
  <dcterms:modified xsi:type="dcterms:W3CDTF">2019-10-19T00:07:00Z</dcterms:modified>
</cp:coreProperties>
</file>