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1E41" w14:textId="77777777" w:rsidR="00A32387" w:rsidRDefault="00A32387" w:rsidP="00A3238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6"/>
          <w:szCs w:val="26"/>
        </w:rPr>
      </w:pPr>
    </w:p>
    <w:p w14:paraId="447F2CD9" w14:textId="77777777" w:rsidR="00A32387" w:rsidRDefault="00A32387" w:rsidP="00A3238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6"/>
          <w:szCs w:val="26"/>
        </w:rPr>
      </w:pPr>
    </w:p>
    <w:p w14:paraId="0A8D4DA0" w14:textId="2392742A" w:rsidR="00A32387" w:rsidRPr="00A32387" w:rsidRDefault="00A32387" w:rsidP="00A3238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6"/>
          <w:szCs w:val="26"/>
        </w:rPr>
      </w:pPr>
      <w:r w:rsidRPr="00A32387">
        <w:rPr>
          <w:rFonts w:ascii="Arial" w:eastAsia="Times New Roman" w:hAnsi="Arial" w:cs="Arial"/>
          <w:b/>
          <w:bCs/>
          <w:spacing w:val="-2"/>
          <w:sz w:val="26"/>
          <w:szCs w:val="26"/>
        </w:rPr>
        <w:t xml:space="preserve">Position Title: </w:t>
      </w:r>
      <w:r w:rsidRPr="00A32387">
        <w:rPr>
          <w:rFonts w:ascii="Arial" w:eastAsia="Times New Roman" w:hAnsi="Arial" w:cs="Arial"/>
          <w:b/>
          <w:bCs/>
          <w:spacing w:val="-2"/>
          <w:sz w:val="26"/>
          <w:szCs w:val="26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 w:val="26"/>
          <w:szCs w:val="26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 w:val="26"/>
          <w:szCs w:val="26"/>
        </w:rPr>
        <w:tab/>
      </w:r>
      <w:r w:rsidRPr="006C34CE">
        <w:rPr>
          <w:rFonts w:ascii="Arial" w:eastAsia="Times New Roman" w:hAnsi="Arial" w:cs="Arial"/>
          <w:b/>
          <w:bCs/>
          <w:spacing w:val="-2"/>
          <w:sz w:val="26"/>
          <w:szCs w:val="26"/>
        </w:rPr>
        <w:t>Executive C</w:t>
      </w:r>
      <w:r w:rsidRPr="00A32387">
        <w:rPr>
          <w:rFonts w:ascii="Arial" w:eastAsia="Times New Roman" w:hAnsi="Arial" w:cs="Arial"/>
          <w:b/>
          <w:bCs/>
          <w:spacing w:val="-2"/>
          <w:sz w:val="26"/>
          <w:szCs w:val="26"/>
        </w:rPr>
        <w:t>hef</w:t>
      </w:r>
    </w:p>
    <w:p w14:paraId="69E798E3" w14:textId="77777777" w:rsidR="00A32387" w:rsidRPr="00A32387" w:rsidRDefault="00A32387" w:rsidP="00A3238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Cs w:val="24"/>
        </w:rPr>
      </w:pPr>
    </w:p>
    <w:p w14:paraId="74E12B48" w14:textId="7C8210A7" w:rsidR="00A32387" w:rsidRPr="00A32387" w:rsidRDefault="00A32387" w:rsidP="00A3238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Cs w:val="24"/>
        </w:rPr>
      </w:pPr>
      <w:r w:rsidRPr="00A32387">
        <w:rPr>
          <w:rFonts w:ascii="Arial" w:eastAsia="Times New Roman" w:hAnsi="Arial" w:cs="Arial"/>
          <w:b/>
          <w:bCs/>
          <w:spacing w:val="-2"/>
          <w:szCs w:val="24"/>
        </w:rPr>
        <w:t>Date of Notice:</w:t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6C34CE">
        <w:rPr>
          <w:rFonts w:ascii="Arial" w:eastAsia="Times New Roman" w:hAnsi="Arial" w:cs="Arial"/>
          <w:b/>
          <w:bCs/>
          <w:spacing w:val="-2"/>
          <w:szCs w:val="24"/>
        </w:rPr>
        <w:t>August 12, 2020</w:t>
      </w:r>
    </w:p>
    <w:p w14:paraId="7D465BCB" w14:textId="34A102F8" w:rsidR="00A32387" w:rsidRPr="00A32387" w:rsidRDefault="00A32387" w:rsidP="00A3238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Cs w:val="24"/>
        </w:rPr>
      </w:pPr>
      <w:r w:rsidRPr="00A32387">
        <w:rPr>
          <w:rFonts w:ascii="Arial" w:eastAsia="Times New Roman" w:hAnsi="Arial" w:cs="Arial"/>
          <w:b/>
          <w:bCs/>
          <w:spacing w:val="-2"/>
          <w:szCs w:val="24"/>
        </w:rPr>
        <w:t>Job Location:</w:t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6C34CE">
        <w:rPr>
          <w:rFonts w:ascii="Arial" w:eastAsia="Times New Roman" w:hAnsi="Arial" w:cs="Arial"/>
          <w:b/>
          <w:bCs/>
          <w:spacing w:val="-2"/>
          <w:szCs w:val="24"/>
        </w:rPr>
        <w:t>Lake Quivira Country Club</w:t>
      </w:r>
    </w:p>
    <w:p w14:paraId="1DC713B8" w14:textId="6C10D497" w:rsidR="00A32387" w:rsidRDefault="00A32387" w:rsidP="00A32387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eastAsia="Times New Roman" w:hAnsi="Arial" w:cs="Arial"/>
          <w:szCs w:val="24"/>
        </w:rPr>
      </w:pPr>
      <w:r w:rsidRPr="00A32387">
        <w:rPr>
          <w:rFonts w:ascii="Arial" w:eastAsia="Times New Roman" w:hAnsi="Arial" w:cs="Arial"/>
          <w:b/>
          <w:bCs/>
          <w:spacing w:val="-2"/>
          <w:szCs w:val="24"/>
        </w:rPr>
        <w:t>Send Resumes To:</w:t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A32387">
        <w:rPr>
          <w:rFonts w:ascii="Arial" w:eastAsia="Times New Roman" w:hAnsi="Arial" w:cs="Arial"/>
          <w:b/>
          <w:bCs/>
          <w:spacing w:val="-2"/>
          <w:szCs w:val="24"/>
        </w:rPr>
        <w:tab/>
      </w:r>
      <w:r w:rsidRPr="006C34CE">
        <w:rPr>
          <w:rFonts w:ascii="Arial" w:eastAsia="Times New Roman" w:hAnsi="Arial" w:cs="Arial"/>
          <w:b/>
          <w:bCs/>
          <w:szCs w:val="24"/>
        </w:rPr>
        <w:t>Abbey Mattson – Human Resources Manager</w:t>
      </w:r>
    </w:p>
    <w:p w14:paraId="5CB893D3" w14:textId="1D1E442B" w:rsidR="00A32387" w:rsidRPr="00A32387" w:rsidRDefault="00A32387" w:rsidP="00A32387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spacing w:val="-2"/>
          <w:szCs w:val="24"/>
        </w:rPr>
        <w:tab/>
      </w:r>
      <w:r>
        <w:rPr>
          <w:rFonts w:ascii="Arial" w:eastAsia="Times New Roman" w:hAnsi="Arial" w:cs="Arial"/>
          <w:b/>
          <w:bCs/>
          <w:spacing w:val="-2"/>
          <w:szCs w:val="24"/>
        </w:rPr>
        <w:tab/>
      </w:r>
      <w:r>
        <w:rPr>
          <w:rFonts w:ascii="Arial" w:eastAsia="Times New Roman" w:hAnsi="Arial" w:cs="Arial"/>
          <w:b/>
          <w:bCs/>
          <w:spacing w:val="-2"/>
          <w:szCs w:val="24"/>
        </w:rPr>
        <w:tab/>
      </w:r>
      <w:r>
        <w:rPr>
          <w:rFonts w:ascii="Arial" w:eastAsia="Times New Roman" w:hAnsi="Arial" w:cs="Arial"/>
          <w:b/>
          <w:bCs/>
          <w:spacing w:val="-2"/>
          <w:szCs w:val="24"/>
        </w:rPr>
        <w:tab/>
      </w:r>
      <w:r>
        <w:rPr>
          <w:rFonts w:ascii="Arial" w:eastAsia="Times New Roman" w:hAnsi="Arial" w:cs="Arial"/>
          <w:spacing w:val="-2"/>
          <w:szCs w:val="24"/>
        </w:rPr>
        <w:t>amattson@lakequivira.org</w:t>
      </w:r>
    </w:p>
    <w:p w14:paraId="28303764" w14:textId="77777777" w:rsid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BCF72F1" w14:textId="66762FA7" w:rsidR="00A32387" w:rsidRPr="00A32387" w:rsidRDefault="006C34CE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Lake Quivira Country Club</w:t>
      </w:r>
      <w:r w:rsidR="00A32387" w:rsidRPr="00A323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Description:</w:t>
      </w:r>
    </w:p>
    <w:p w14:paraId="052C881C" w14:textId="379A6131" w:rsidR="002934DF" w:rsidRDefault="006C34CE" w:rsidP="00A32387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Lake Quivira Country Club is a unique resort-style community set in the rolling hills of the city of Lake Quivira in Johnson County Kansas.  Amenities include a 224-acre spring fed lake, Clubhouse for dining and 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>banquets,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18-hole championship golf course, 42,000 sq. ft. Community Center, 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 xml:space="preserve">Beach, Marina, </w:t>
      </w:r>
      <w:r>
        <w:rPr>
          <w:rFonts w:ascii="Arial" w:eastAsia="Times New Roman" w:hAnsi="Arial" w:cs="Arial"/>
          <w:color w:val="000000"/>
          <w:sz w:val="24"/>
          <w:szCs w:val="24"/>
        </w:rPr>
        <w:t>Tennis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 xml:space="preserve"> and Basketball Courts, Nature Center, Equestrian Center, and over 13 miles of nature trails.  T</w:t>
      </w:r>
      <w:r w:rsidR="002934DF" w:rsidRPr="002934DF">
        <w:rPr>
          <w:rFonts w:ascii="Arial" w:hAnsi="Arial" w:cs="Arial"/>
          <w:sz w:val="24"/>
          <w:szCs w:val="24"/>
        </w:rPr>
        <w:t xml:space="preserve">he naturally beautiful surroundings create an incomparable haven and unique lifestyle experience unlike other communities in the area. </w:t>
      </w:r>
    </w:p>
    <w:p w14:paraId="215858F7" w14:textId="1DFCC55F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559BB45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Position Summary:</w:t>
      </w:r>
    </w:p>
    <w:p w14:paraId="6E72211A" w14:textId="3156545C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Responsible for all food and 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>menu</w:t>
      </w: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 production including restaurant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 xml:space="preserve"> dining</w:t>
      </w:r>
      <w:r w:rsidRPr="00A32387">
        <w:rPr>
          <w:rFonts w:ascii="Arial" w:eastAsia="Times New Roman" w:hAnsi="Arial" w:cs="Arial"/>
          <w:color w:val="000000"/>
          <w:sz w:val="24"/>
          <w:szCs w:val="24"/>
        </w:rPr>
        <w:t>, banquet functions and other outlets.  Develop menus, food purchase specifications and recipes.  Supervise production staff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 xml:space="preserve"> and d</w:t>
      </w:r>
      <w:r w:rsidRPr="00A32387">
        <w:rPr>
          <w:rFonts w:ascii="Arial" w:eastAsia="Times New Roman" w:hAnsi="Arial" w:cs="Arial"/>
          <w:color w:val="000000"/>
          <w:sz w:val="24"/>
          <w:szCs w:val="24"/>
        </w:rPr>
        <w:t>evelop and monitor food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Pr="00A32387">
        <w:rPr>
          <w:rFonts w:ascii="Arial" w:eastAsia="Times New Roman" w:hAnsi="Arial" w:cs="Arial"/>
          <w:color w:val="000000"/>
          <w:sz w:val="24"/>
          <w:szCs w:val="24"/>
        </w:rPr>
        <w:t>labor budget for the department.  Maintain highest food quality and sanitation standards</w:t>
      </w:r>
      <w:r w:rsidR="002934DF">
        <w:rPr>
          <w:rFonts w:ascii="Arial" w:eastAsia="Times New Roman" w:hAnsi="Arial" w:cs="Arial"/>
          <w:color w:val="000000"/>
          <w:sz w:val="24"/>
          <w:szCs w:val="24"/>
        </w:rPr>
        <w:t xml:space="preserve"> while leading back of house team creating an exceptional dining experience for members and guests</w:t>
      </w:r>
      <w:r w:rsidRPr="00A323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B6CD6E3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7C806F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Essential Duties and Responsibilities:</w:t>
      </w:r>
    </w:p>
    <w:p w14:paraId="0857DE1F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Plan menus and assist with menu pricing taking into consideration customer needs, marketing conditions, popularity of various dishes, holidays, costs, and a wide variety of other factors.</w:t>
      </w:r>
    </w:p>
    <w:p w14:paraId="2DF0FCCA" w14:textId="621DDE70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Schedule and coordinate the work of chefs,</w:t>
      </w:r>
      <w:r w:rsidR="00525C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32387">
        <w:rPr>
          <w:rFonts w:ascii="Arial" w:eastAsia="Times New Roman" w:hAnsi="Arial" w:cs="Arial"/>
          <w:color w:val="000000"/>
          <w:sz w:val="24"/>
          <w:szCs w:val="24"/>
        </w:rPr>
        <w:t>cooks</w:t>
      </w:r>
      <w:proofErr w:type="gramEnd"/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 and other kitchen employees to assure that food production is economical and technically correct.</w:t>
      </w:r>
    </w:p>
    <w:p w14:paraId="111EADB3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Develop recipes and techniques for food preparation and presentation, which help to assure consistently high quality and to minimize food costs. Exercise portion control over all items served.</w:t>
      </w:r>
    </w:p>
    <w:p w14:paraId="60FA571C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Approve the requisition of products and other necessary food supplies.</w:t>
      </w:r>
    </w:p>
    <w:p w14:paraId="7EECB804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Ensure sanitation and cleanliness standards </w:t>
      </w:r>
      <w:proofErr w:type="gramStart"/>
      <w:r w:rsidRPr="00A32387">
        <w:rPr>
          <w:rFonts w:ascii="Arial" w:eastAsia="Times New Roman" w:hAnsi="Arial" w:cs="Arial"/>
          <w:color w:val="000000"/>
          <w:sz w:val="24"/>
          <w:szCs w:val="24"/>
        </w:rPr>
        <w:t>are maintained throughout the kitchen areas at all times</w:t>
      </w:r>
      <w:proofErr w:type="gramEnd"/>
      <w:r w:rsidRPr="00A323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1495EA" w14:textId="77777777" w:rsidR="00525C15" w:rsidRDefault="00525C15" w:rsidP="00525C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A5C7267" w14:textId="1BF56446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Establish controls and monitor kitchen activities to minimize food and supply waste and theft.</w:t>
      </w:r>
    </w:p>
    <w:p w14:paraId="279DCA7D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Train food preparation employees regarding safety, </w:t>
      </w:r>
      <w:proofErr w:type="gramStart"/>
      <w:r w:rsidRPr="00A32387">
        <w:rPr>
          <w:rFonts w:ascii="Arial" w:eastAsia="Times New Roman" w:hAnsi="Arial" w:cs="Arial"/>
          <w:color w:val="000000"/>
          <w:sz w:val="24"/>
          <w:szCs w:val="24"/>
        </w:rPr>
        <w:t>sanitation</w:t>
      </w:r>
      <w:proofErr w:type="gramEnd"/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 and accident prevention principles.</w:t>
      </w:r>
    </w:p>
    <w:p w14:paraId="6B6DD48E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Prepare all necessary data for the </w:t>
      </w:r>
      <w:proofErr w:type="gramStart"/>
      <w:r w:rsidRPr="00A32387">
        <w:rPr>
          <w:rFonts w:ascii="Arial" w:eastAsia="Times New Roman" w:hAnsi="Arial" w:cs="Arial"/>
          <w:color w:val="000000"/>
          <w:sz w:val="24"/>
          <w:szCs w:val="24"/>
        </w:rPr>
        <w:t>budget;</w:t>
      </w:r>
      <w:proofErr w:type="gramEnd"/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 project annual food and labor costs. Monitor actual financial results and take corrective action where necessary to help assure that financial goals are met.</w:t>
      </w:r>
    </w:p>
    <w:p w14:paraId="6F803FCC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Consult with the banquet committee about food production aspects of special events being planned.</w:t>
      </w:r>
    </w:p>
    <w:p w14:paraId="261C6AD3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Cook or directly supervise the cooking of items that require skillful preparation.</w:t>
      </w:r>
    </w:p>
    <w:p w14:paraId="2B3AE1EB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Evaluate raw food products and monitor the quality of prepared foods to assure that applicable standards are consistently attained.</w:t>
      </w:r>
    </w:p>
    <w:p w14:paraId="0CF9AFDE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Plan and manage the employee meal program.</w:t>
      </w:r>
    </w:p>
    <w:p w14:paraId="61DC93AA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Manage employment activities for kitchen staff members, including but not limited to, personnel recruitment and selection, performance evaluations, training, compensation, </w:t>
      </w:r>
      <w:proofErr w:type="gramStart"/>
      <w:r w:rsidRPr="00A32387">
        <w:rPr>
          <w:rFonts w:ascii="Arial" w:eastAsia="Times New Roman" w:hAnsi="Arial" w:cs="Arial"/>
          <w:color w:val="000000"/>
          <w:sz w:val="24"/>
          <w:szCs w:val="24"/>
        </w:rPr>
        <w:t>discipline</w:t>
      </w:r>
      <w:proofErr w:type="gramEnd"/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 and termination, etc.</w:t>
      </w:r>
    </w:p>
    <w:p w14:paraId="6619CD8D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Maintain knowledge of current and projected industry developments through continuous attention to industry periodicals and participation in relevant trade associations and organizations.</w:t>
      </w:r>
    </w:p>
    <w:p w14:paraId="06EF908A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Assure the efficient and timely submission of all required operational, financial, </w:t>
      </w:r>
      <w:proofErr w:type="gramStart"/>
      <w:r w:rsidRPr="00A32387">
        <w:rPr>
          <w:rFonts w:ascii="Arial" w:eastAsia="Times New Roman" w:hAnsi="Arial" w:cs="Arial"/>
          <w:color w:val="000000"/>
          <w:sz w:val="24"/>
          <w:szCs w:val="24"/>
        </w:rPr>
        <w:t>budgetary</w:t>
      </w:r>
      <w:proofErr w:type="gramEnd"/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 and related reports.</w:t>
      </w:r>
    </w:p>
    <w:p w14:paraId="2F88AA58" w14:textId="77777777" w:rsidR="00A32387" w:rsidRPr="00A32387" w:rsidRDefault="00A32387" w:rsidP="00A32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Perform other duties as appropriate.</w:t>
      </w:r>
    </w:p>
    <w:p w14:paraId="28FBABE4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9FE0CF6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Qualifications:</w:t>
      </w:r>
    </w:p>
    <w:p w14:paraId="02442FFC" w14:textId="77777777" w:rsidR="00A32387" w:rsidRPr="00A32387" w:rsidRDefault="00A32387" w:rsidP="00A32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College degree preferred.</w:t>
      </w:r>
    </w:p>
    <w:p w14:paraId="0CF17845" w14:textId="7838F218" w:rsidR="00A32387" w:rsidRPr="00A32387" w:rsidRDefault="00A32387" w:rsidP="00A32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25C15">
        <w:rPr>
          <w:rFonts w:ascii="Arial" w:eastAsia="Times New Roman" w:hAnsi="Arial" w:cs="Arial"/>
          <w:color w:val="000000"/>
          <w:sz w:val="24"/>
          <w:szCs w:val="24"/>
        </w:rPr>
        <w:t xml:space="preserve"> – 5 </w:t>
      </w:r>
      <w:r w:rsidRPr="00A32387">
        <w:rPr>
          <w:rFonts w:ascii="Arial" w:eastAsia="Times New Roman" w:hAnsi="Arial" w:cs="Arial"/>
          <w:color w:val="000000"/>
          <w:sz w:val="24"/>
          <w:szCs w:val="24"/>
        </w:rPr>
        <w:t>years culinary experience, supervisory and/or management experience, preferably in the golf industry.</w:t>
      </w:r>
    </w:p>
    <w:p w14:paraId="269F9882" w14:textId="77777777" w:rsidR="00A32387" w:rsidRPr="00A32387" w:rsidRDefault="00A32387" w:rsidP="00A32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State certified and/or Serve Safe certified.</w:t>
      </w:r>
    </w:p>
    <w:p w14:paraId="53AA687E" w14:textId="77777777" w:rsidR="00A32387" w:rsidRPr="00A32387" w:rsidRDefault="00A32387" w:rsidP="00A32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Demonstrated experience and capability in the areas of budget development, fiscal management, strategic planning, staff management.</w:t>
      </w:r>
    </w:p>
    <w:p w14:paraId="4B7779FC" w14:textId="77777777" w:rsidR="00A32387" w:rsidRPr="00A32387" w:rsidRDefault="00A32387" w:rsidP="00A32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Demonstrated quality written, verbal, and interpersonal communication skills.</w:t>
      </w:r>
    </w:p>
    <w:p w14:paraId="418F905D" w14:textId="77777777" w:rsidR="00A32387" w:rsidRPr="00A32387" w:rsidRDefault="00A32387" w:rsidP="00A32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Ability to analyze and solve problems; efficiently handle multiple duties under pressure with minimal supervision; work flexible hours as required including nights/weekends.</w:t>
      </w:r>
    </w:p>
    <w:p w14:paraId="3BA21521" w14:textId="77777777" w:rsidR="00A32387" w:rsidRPr="00A32387" w:rsidRDefault="00A32387" w:rsidP="00A32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Positive attitude, professional </w:t>
      </w:r>
      <w:proofErr w:type="gramStart"/>
      <w:r w:rsidRPr="00A32387">
        <w:rPr>
          <w:rFonts w:ascii="Arial" w:eastAsia="Times New Roman" w:hAnsi="Arial" w:cs="Arial"/>
          <w:color w:val="000000"/>
          <w:sz w:val="24"/>
          <w:szCs w:val="24"/>
        </w:rPr>
        <w:t>manner</w:t>
      </w:r>
      <w:proofErr w:type="gramEnd"/>
      <w:r w:rsidRPr="00A32387">
        <w:rPr>
          <w:rFonts w:ascii="Arial" w:eastAsia="Times New Roman" w:hAnsi="Arial" w:cs="Arial"/>
          <w:color w:val="000000"/>
          <w:sz w:val="24"/>
          <w:szCs w:val="24"/>
        </w:rPr>
        <w:t xml:space="preserve"> and appearance in all situations.</w:t>
      </w:r>
    </w:p>
    <w:p w14:paraId="5411688E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981436" w14:textId="77777777" w:rsidR="00525C15" w:rsidRDefault="00525C15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AE4FA0F" w14:textId="20C80C99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Supervises:</w:t>
      </w:r>
    </w:p>
    <w:p w14:paraId="7D59EF8E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All back of the house food and beverage staff.</w:t>
      </w:r>
    </w:p>
    <w:p w14:paraId="7E48202E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0077FD2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Classification:</w:t>
      </w:r>
    </w:p>
    <w:p w14:paraId="2ABF5F8D" w14:textId="77777777" w:rsidR="00A32387" w:rsidRPr="00A32387" w:rsidRDefault="00A32387" w:rsidP="00A323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2387">
        <w:rPr>
          <w:rFonts w:ascii="Arial" w:eastAsia="Times New Roman" w:hAnsi="Arial" w:cs="Arial"/>
          <w:color w:val="000000"/>
          <w:sz w:val="24"/>
          <w:szCs w:val="24"/>
        </w:rPr>
        <w:t>Full-time, Non-Seasonal, Salaried, Exempt</w:t>
      </w:r>
    </w:p>
    <w:p w14:paraId="7C8360DC" w14:textId="77777777" w:rsidR="0099390E" w:rsidRDefault="00222F5E"/>
    <w:sectPr w:rsidR="009939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B4096" w14:textId="77777777" w:rsidR="00222F5E" w:rsidRDefault="00222F5E" w:rsidP="00A32387">
      <w:pPr>
        <w:spacing w:after="0" w:line="240" w:lineRule="auto"/>
      </w:pPr>
      <w:r>
        <w:separator/>
      </w:r>
    </w:p>
  </w:endnote>
  <w:endnote w:type="continuationSeparator" w:id="0">
    <w:p w14:paraId="04A68242" w14:textId="77777777" w:rsidR="00222F5E" w:rsidRDefault="00222F5E" w:rsidP="00A3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30AC" w14:textId="77777777" w:rsidR="00222F5E" w:rsidRDefault="00222F5E" w:rsidP="00A32387">
      <w:pPr>
        <w:spacing w:after="0" w:line="240" w:lineRule="auto"/>
      </w:pPr>
      <w:r>
        <w:separator/>
      </w:r>
    </w:p>
  </w:footnote>
  <w:footnote w:type="continuationSeparator" w:id="0">
    <w:p w14:paraId="03A57259" w14:textId="77777777" w:rsidR="00222F5E" w:rsidRDefault="00222F5E" w:rsidP="00A3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7E2D" w14:textId="77032AE9" w:rsidR="00A32387" w:rsidRPr="006C34CE" w:rsidRDefault="006C34CE" w:rsidP="00A32387">
    <w:pPr>
      <w:pStyle w:val="Header"/>
      <w:jc w:val="center"/>
      <w:rPr>
        <w:b/>
        <w:bCs/>
        <w:sz w:val="28"/>
        <w:szCs w:val="28"/>
      </w:rPr>
    </w:pPr>
    <w:r>
      <w:t xml:space="preserve">                                                                        </w:t>
    </w:r>
    <w:r w:rsidR="00A32387">
      <w:rPr>
        <w:noProof/>
      </w:rPr>
      <w:drawing>
        <wp:inline distT="0" distB="0" distL="0" distR="0" wp14:anchorId="2C8FCF68" wp14:editId="7244F8AD">
          <wp:extent cx="1514397" cy="1014778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Q2 logo pantone 29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54" cy="102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b/>
        <w:bCs/>
        <w:sz w:val="28"/>
        <w:szCs w:val="28"/>
      </w:rPr>
      <w:t>Job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C0A3E"/>
    <w:multiLevelType w:val="multilevel"/>
    <w:tmpl w:val="37D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E6780"/>
    <w:multiLevelType w:val="multilevel"/>
    <w:tmpl w:val="DF8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A2C68"/>
    <w:multiLevelType w:val="multilevel"/>
    <w:tmpl w:val="9D2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0675B"/>
    <w:multiLevelType w:val="hybridMultilevel"/>
    <w:tmpl w:val="D56A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37"/>
    <w:rsid w:val="000A55F0"/>
    <w:rsid w:val="00222F5E"/>
    <w:rsid w:val="002934DF"/>
    <w:rsid w:val="00357838"/>
    <w:rsid w:val="00525C15"/>
    <w:rsid w:val="006C34CE"/>
    <w:rsid w:val="00790037"/>
    <w:rsid w:val="00A32387"/>
    <w:rsid w:val="00B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58A3"/>
  <w15:chartTrackingRefBased/>
  <w15:docId w15:val="{09E953E1-AC50-4328-AC91-5735CA6B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87"/>
  </w:style>
  <w:style w:type="paragraph" w:styleId="Footer">
    <w:name w:val="footer"/>
    <w:basedOn w:val="Normal"/>
    <w:link w:val="FooterChar"/>
    <w:uiPriority w:val="99"/>
    <w:unhideWhenUsed/>
    <w:rsid w:val="00A3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87"/>
  </w:style>
  <w:style w:type="paragraph" w:styleId="NormalWeb">
    <w:name w:val="Normal (Web)"/>
    <w:basedOn w:val="Normal"/>
    <w:uiPriority w:val="99"/>
    <w:semiHidden/>
    <w:unhideWhenUsed/>
    <w:rsid w:val="0029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Mattson</dc:creator>
  <cp:keywords/>
  <dc:description/>
  <cp:lastModifiedBy>Lake Quivira</cp:lastModifiedBy>
  <cp:revision>2</cp:revision>
  <dcterms:created xsi:type="dcterms:W3CDTF">2020-08-12T14:40:00Z</dcterms:created>
  <dcterms:modified xsi:type="dcterms:W3CDTF">2020-08-12T14:40:00Z</dcterms:modified>
</cp:coreProperties>
</file>