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3537" w14:textId="77777777" w:rsidR="006F687A" w:rsidRPr="006843D8" w:rsidRDefault="009C6B4E" w:rsidP="00106632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6843D8">
        <w:rPr>
          <w:noProof/>
          <w:sz w:val="24"/>
          <w:szCs w:val="24"/>
        </w:rPr>
        <w:drawing>
          <wp:inline distT="0" distB="0" distL="0" distR="0" wp14:anchorId="0BDC13B3" wp14:editId="14EC78E5">
            <wp:extent cx="761999" cy="6953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881" cy="70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73E26" w14:textId="77777777" w:rsidR="009C6B4E" w:rsidRPr="006843D8" w:rsidRDefault="009C6B4E" w:rsidP="00106632">
      <w:pPr>
        <w:spacing w:after="0"/>
        <w:jc w:val="center"/>
        <w:rPr>
          <w:sz w:val="24"/>
          <w:szCs w:val="24"/>
        </w:rPr>
      </w:pPr>
    </w:p>
    <w:p w14:paraId="3937F000" w14:textId="77777777" w:rsidR="00EF7DD7" w:rsidRPr="006843D8" w:rsidRDefault="00F27691" w:rsidP="004255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Food and Beverage Department </w:t>
      </w:r>
    </w:p>
    <w:p w14:paraId="31FF12AF" w14:textId="77777777" w:rsidR="0082331A" w:rsidRPr="006843D8" w:rsidRDefault="0082331A" w:rsidP="008233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b/>
          <w:sz w:val="24"/>
          <w:szCs w:val="24"/>
        </w:rPr>
        <w:t>Position</w:t>
      </w:r>
    </w:p>
    <w:p w14:paraId="217C7F85" w14:textId="77777777" w:rsidR="00EF7DD7" w:rsidRPr="006843D8" w:rsidRDefault="00EF7DD7" w:rsidP="0082331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>Coach House Food and Beverage Manager</w:t>
      </w:r>
    </w:p>
    <w:p w14:paraId="4034D0C8" w14:textId="77777777" w:rsidR="0082331A" w:rsidRPr="006843D8" w:rsidRDefault="0082331A" w:rsidP="008233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A5CBA" w14:textId="77777777" w:rsidR="0082331A" w:rsidRPr="006843D8" w:rsidRDefault="0082331A" w:rsidP="008233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b/>
          <w:sz w:val="24"/>
          <w:szCs w:val="24"/>
        </w:rPr>
        <w:t>Related Titles</w:t>
      </w:r>
    </w:p>
    <w:p w14:paraId="6B041DC4" w14:textId="77777777" w:rsidR="0082331A" w:rsidRPr="006843D8" w:rsidRDefault="0082331A" w:rsidP="0082331A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>Food and Beverage Manager, Outlet Manager, Dining Room Manager</w:t>
      </w:r>
    </w:p>
    <w:p w14:paraId="17F6CC03" w14:textId="77777777" w:rsidR="00EF7DD7" w:rsidRPr="006843D8" w:rsidRDefault="00EF7DD7" w:rsidP="00EF7D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D4077" w14:textId="77777777" w:rsidR="0082331A" w:rsidRPr="006843D8" w:rsidRDefault="0082331A" w:rsidP="006843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b/>
          <w:sz w:val="24"/>
          <w:szCs w:val="24"/>
        </w:rPr>
        <w:t>Job Summary</w:t>
      </w:r>
    </w:p>
    <w:p w14:paraId="1B9F09F9" w14:textId="77777777" w:rsidR="006843D8" w:rsidRDefault="00E94F6C" w:rsidP="006843D8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>To lead and develop all operations in the Coach House Food and Beverage</w:t>
      </w:r>
      <w:r w:rsidR="00A5092F" w:rsidRPr="006843D8">
        <w:rPr>
          <w:rFonts w:ascii="Arial" w:hAnsi="Arial" w:cs="Arial"/>
          <w:sz w:val="24"/>
          <w:szCs w:val="24"/>
        </w:rPr>
        <w:t xml:space="preserve"> Service</w:t>
      </w:r>
      <w:r w:rsidRPr="006843D8">
        <w:rPr>
          <w:rFonts w:ascii="Arial" w:hAnsi="Arial" w:cs="Arial"/>
          <w:sz w:val="24"/>
          <w:szCs w:val="24"/>
        </w:rPr>
        <w:t xml:space="preserve"> department to ensure all Carriage Club members and their guests receive the highest level of service t</w:t>
      </w:r>
      <w:r w:rsidR="009C6B4E" w:rsidRPr="006843D8">
        <w:rPr>
          <w:rFonts w:ascii="Arial" w:hAnsi="Arial" w:cs="Arial"/>
          <w:sz w:val="24"/>
          <w:szCs w:val="24"/>
        </w:rPr>
        <w:t xml:space="preserve">hat exceeds their expectations.  </w:t>
      </w:r>
    </w:p>
    <w:p w14:paraId="3F4E48EF" w14:textId="77777777" w:rsidR="006843D8" w:rsidRDefault="006843D8" w:rsidP="006843D8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950CA7F" w14:textId="77777777" w:rsidR="00E94F6C" w:rsidRPr="006843D8" w:rsidRDefault="0082331A" w:rsidP="006843D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b/>
          <w:sz w:val="24"/>
          <w:szCs w:val="24"/>
        </w:rPr>
        <w:t>Job Tasks (Duties)</w:t>
      </w:r>
      <w:r w:rsidR="00E94F6C" w:rsidRPr="006843D8">
        <w:rPr>
          <w:rFonts w:ascii="Arial" w:hAnsi="Arial" w:cs="Arial"/>
          <w:b/>
          <w:sz w:val="24"/>
          <w:szCs w:val="24"/>
        </w:rPr>
        <w:t xml:space="preserve"> </w:t>
      </w:r>
    </w:p>
    <w:p w14:paraId="6B754386" w14:textId="77777777" w:rsidR="00EF7DD7" w:rsidRPr="006843D8" w:rsidRDefault="00E94F6C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 xml:space="preserve">Follow all Club policies and procedures stated in Carriage Club Handbook </w:t>
      </w:r>
    </w:p>
    <w:p w14:paraId="0CAC6046" w14:textId="77777777" w:rsidR="00E94F6C" w:rsidRPr="006843D8" w:rsidRDefault="003112F5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>Attend all mandatory meetings</w:t>
      </w:r>
    </w:p>
    <w:p w14:paraId="4BF602D2" w14:textId="77777777" w:rsidR="003112F5" w:rsidRPr="006843D8" w:rsidRDefault="003112F5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>Conduct interviews, hire and</w:t>
      </w:r>
      <w:r w:rsidR="00A5092F" w:rsidRPr="006843D8">
        <w:rPr>
          <w:rFonts w:ascii="Arial" w:hAnsi="Arial" w:cs="Arial"/>
          <w:sz w:val="24"/>
          <w:szCs w:val="24"/>
        </w:rPr>
        <w:t>, review</w:t>
      </w:r>
      <w:r w:rsidRPr="006843D8">
        <w:rPr>
          <w:rFonts w:ascii="Arial" w:hAnsi="Arial" w:cs="Arial"/>
          <w:sz w:val="24"/>
          <w:szCs w:val="24"/>
        </w:rPr>
        <w:t xml:space="preserve"> </w:t>
      </w:r>
      <w:r w:rsidR="00A5092F" w:rsidRPr="006843D8">
        <w:rPr>
          <w:rFonts w:ascii="Arial" w:hAnsi="Arial" w:cs="Arial"/>
          <w:sz w:val="24"/>
          <w:szCs w:val="24"/>
        </w:rPr>
        <w:t xml:space="preserve">and </w:t>
      </w:r>
      <w:r w:rsidRPr="006843D8">
        <w:rPr>
          <w:rFonts w:ascii="Arial" w:hAnsi="Arial" w:cs="Arial"/>
          <w:sz w:val="24"/>
          <w:szCs w:val="24"/>
        </w:rPr>
        <w:t>train staff in accordance with Coach House Training Manual</w:t>
      </w:r>
      <w:r w:rsidR="0001391A" w:rsidRPr="006843D8">
        <w:rPr>
          <w:rFonts w:ascii="Arial" w:hAnsi="Arial" w:cs="Arial"/>
          <w:sz w:val="24"/>
          <w:szCs w:val="24"/>
        </w:rPr>
        <w:t xml:space="preserve"> and Human Resources</w:t>
      </w:r>
      <w:r w:rsidR="00A5092F" w:rsidRPr="006843D8">
        <w:rPr>
          <w:rFonts w:ascii="Arial" w:hAnsi="Arial" w:cs="Arial"/>
          <w:sz w:val="24"/>
          <w:szCs w:val="24"/>
        </w:rPr>
        <w:t xml:space="preserve"> policies</w:t>
      </w:r>
    </w:p>
    <w:p w14:paraId="37D6FE44" w14:textId="77777777" w:rsidR="003112F5" w:rsidRPr="006843D8" w:rsidRDefault="003112F5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>Conduct daily pre-shift meetings with team to introd</w:t>
      </w:r>
      <w:r w:rsidR="0001391A" w:rsidRPr="006843D8">
        <w:rPr>
          <w:rFonts w:ascii="Arial" w:hAnsi="Arial" w:cs="Arial"/>
          <w:sz w:val="24"/>
          <w:szCs w:val="24"/>
        </w:rPr>
        <w:t>uce innovations and go over</w:t>
      </w:r>
      <w:r w:rsidRPr="006843D8">
        <w:rPr>
          <w:rFonts w:ascii="Arial" w:hAnsi="Arial" w:cs="Arial"/>
          <w:sz w:val="24"/>
          <w:szCs w:val="24"/>
        </w:rPr>
        <w:t xml:space="preserve"> general club policies</w:t>
      </w:r>
    </w:p>
    <w:p w14:paraId="4DE55796" w14:textId="5B889A50" w:rsidR="00A5092F" w:rsidRPr="006843D8" w:rsidRDefault="00A5092F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>Walk through</w:t>
      </w:r>
      <w:r w:rsidR="009A7E38">
        <w:rPr>
          <w:rFonts w:ascii="Arial" w:hAnsi="Arial" w:cs="Arial"/>
          <w:sz w:val="24"/>
          <w:szCs w:val="24"/>
        </w:rPr>
        <w:t xml:space="preserve"> the outlet</w:t>
      </w:r>
      <w:r w:rsidRPr="006843D8">
        <w:rPr>
          <w:rFonts w:ascii="Arial" w:hAnsi="Arial" w:cs="Arial"/>
          <w:sz w:val="24"/>
          <w:szCs w:val="24"/>
        </w:rPr>
        <w:t xml:space="preserve"> at the beginning and end of each shift to ensure cleanliness and organization throughout</w:t>
      </w:r>
    </w:p>
    <w:p w14:paraId="725DEA02" w14:textId="77777777" w:rsidR="003112F5" w:rsidRPr="006843D8" w:rsidRDefault="0001391A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>Ensure proper opening and closing procedures for Carriage Club Campus</w:t>
      </w:r>
    </w:p>
    <w:p w14:paraId="17E74ABC" w14:textId="080DE237" w:rsidR="0001391A" w:rsidRPr="006843D8" w:rsidRDefault="00A5092F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>Commit to building</w:t>
      </w:r>
      <w:r w:rsidR="0001391A" w:rsidRPr="006843D8">
        <w:rPr>
          <w:rFonts w:ascii="Arial" w:hAnsi="Arial" w:cs="Arial"/>
          <w:sz w:val="24"/>
          <w:szCs w:val="24"/>
        </w:rPr>
        <w:t xml:space="preserve"> and maintaining relationships with all members, their family and guest</w:t>
      </w:r>
      <w:r w:rsidR="009A7E38">
        <w:rPr>
          <w:rFonts w:ascii="Arial" w:hAnsi="Arial" w:cs="Arial"/>
          <w:sz w:val="24"/>
          <w:szCs w:val="24"/>
        </w:rPr>
        <w:t>s</w:t>
      </w:r>
    </w:p>
    <w:p w14:paraId="1F2AD974" w14:textId="77777777" w:rsidR="0001391A" w:rsidRPr="006843D8" w:rsidRDefault="0001391A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 xml:space="preserve">Promote a positive attitude and atmosphere for Carriage Club team members and membership </w:t>
      </w:r>
    </w:p>
    <w:p w14:paraId="49E4F1BC" w14:textId="77777777" w:rsidR="00C72C6B" w:rsidRPr="006843D8" w:rsidRDefault="00A5092F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 xml:space="preserve">Commit to </w:t>
      </w:r>
      <w:r w:rsidR="00C72C6B" w:rsidRPr="006843D8">
        <w:rPr>
          <w:rFonts w:ascii="Arial" w:hAnsi="Arial" w:cs="Arial"/>
          <w:sz w:val="24"/>
          <w:szCs w:val="24"/>
        </w:rPr>
        <w:t>maintaining the look of the entire Club; Employee parking lot, all grounds, Main Club House, Tennis, and all areas in-between</w:t>
      </w:r>
    </w:p>
    <w:p w14:paraId="6F1A94C8" w14:textId="77777777" w:rsidR="00C72C6B" w:rsidRPr="006843D8" w:rsidRDefault="00A5092F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>Model</w:t>
      </w:r>
      <w:r w:rsidR="00C72C6B" w:rsidRPr="006843D8">
        <w:rPr>
          <w:rFonts w:ascii="Arial" w:hAnsi="Arial" w:cs="Arial"/>
          <w:sz w:val="24"/>
          <w:szCs w:val="24"/>
        </w:rPr>
        <w:t xml:space="preserve"> and enforce all appropriate grooming standards according to Club policy </w:t>
      </w:r>
    </w:p>
    <w:p w14:paraId="69CAB48A" w14:textId="5E22B58C" w:rsidR="00A5092F" w:rsidRDefault="00A5092F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 xml:space="preserve">Know and enforce all Missouri liquor laws and ensure compliance </w:t>
      </w:r>
    </w:p>
    <w:p w14:paraId="749B9432" w14:textId="51557E5A" w:rsidR="00304AE0" w:rsidRDefault="00304AE0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04AE0">
        <w:rPr>
          <w:rFonts w:ascii="Arial" w:hAnsi="Arial" w:cs="Arial"/>
          <w:sz w:val="24"/>
          <w:szCs w:val="24"/>
        </w:rPr>
        <w:t>Greets guests and oversees dining service on a regular basis</w:t>
      </w:r>
    </w:p>
    <w:p w14:paraId="57DD156A" w14:textId="5203C283" w:rsidR="00304AE0" w:rsidRPr="00304AE0" w:rsidRDefault="00304AE0" w:rsidP="00304AE0">
      <w:pPr>
        <w:widowControl w:val="0"/>
        <w:numPr>
          <w:ilvl w:val="0"/>
          <w:numId w:val="1"/>
        </w:numPr>
        <w:tabs>
          <w:tab w:val="left" w:pos="438"/>
          <w:tab w:val="left" w:pos="498"/>
          <w:tab w:val="left" w:pos="720"/>
          <w:tab w:val="left" w:pos="900"/>
          <w:tab w:val="left" w:pos="12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AE0">
        <w:rPr>
          <w:rFonts w:ascii="Arial" w:hAnsi="Arial" w:cs="Arial"/>
          <w:sz w:val="24"/>
          <w:szCs w:val="24"/>
        </w:rPr>
        <w:t>Touches tables consistently to solicit feedback on dining experiences</w:t>
      </w:r>
    </w:p>
    <w:p w14:paraId="207D03F3" w14:textId="77777777" w:rsidR="00C72C6B" w:rsidRPr="006843D8" w:rsidRDefault="00C72C6B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 xml:space="preserve">Responsible for handling all member complaints and reporting corrective action plans when necessary </w:t>
      </w:r>
    </w:p>
    <w:p w14:paraId="770D57BE" w14:textId="3039DB91" w:rsidR="00C72C6B" w:rsidRDefault="00C72C6B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>Supervise and counsel all direct reports under the Carriage Club Handbook</w:t>
      </w:r>
    </w:p>
    <w:p w14:paraId="103D6237" w14:textId="3B93DAC7" w:rsidR="00304AE0" w:rsidRPr="00304AE0" w:rsidRDefault="00304AE0" w:rsidP="00304AE0">
      <w:pPr>
        <w:widowControl w:val="0"/>
        <w:numPr>
          <w:ilvl w:val="0"/>
          <w:numId w:val="1"/>
        </w:numPr>
        <w:tabs>
          <w:tab w:val="left" w:pos="438"/>
          <w:tab w:val="left" w:pos="498"/>
          <w:tab w:val="left" w:pos="720"/>
          <w:tab w:val="left" w:pos="900"/>
          <w:tab w:val="left" w:pos="12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AE0">
        <w:rPr>
          <w:rFonts w:ascii="Arial" w:hAnsi="Arial" w:cs="Arial"/>
          <w:sz w:val="24"/>
          <w:szCs w:val="24"/>
        </w:rPr>
        <w:t>Assists in developing on-going professional development and training programs for</w:t>
      </w:r>
      <w:r>
        <w:rPr>
          <w:rFonts w:ascii="Arial" w:hAnsi="Arial" w:cs="Arial"/>
          <w:sz w:val="24"/>
          <w:szCs w:val="24"/>
        </w:rPr>
        <w:t xml:space="preserve"> Coach House</w:t>
      </w:r>
      <w:r w:rsidRPr="00304AE0">
        <w:rPr>
          <w:rFonts w:ascii="Arial" w:hAnsi="Arial" w:cs="Arial"/>
          <w:sz w:val="24"/>
          <w:szCs w:val="24"/>
        </w:rPr>
        <w:t xml:space="preserve"> food service and bar production/service team members</w:t>
      </w:r>
    </w:p>
    <w:p w14:paraId="36A91953" w14:textId="77777777" w:rsidR="00304AE0" w:rsidRDefault="00304AE0" w:rsidP="00304AE0">
      <w:pPr>
        <w:pStyle w:val="ListParagraph"/>
        <w:spacing w:line="240" w:lineRule="auto"/>
        <w:ind w:left="992"/>
        <w:rPr>
          <w:rFonts w:ascii="Arial" w:hAnsi="Arial" w:cs="Arial"/>
          <w:sz w:val="24"/>
          <w:szCs w:val="24"/>
        </w:rPr>
      </w:pPr>
    </w:p>
    <w:p w14:paraId="4B3ABB3F" w14:textId="2FBE2464" w:rsidR="00304AE0" w:rsidRPr="00304AE0" w:rsidRDefault="00304AE0" w:rsidP="00304AE0">
      <w:pPr>
        <w:widowControl w:val="0"/>
        <w:numPr>
          <w:ilvl w:val="0"/>
          <w:numId w:val="1"/>
        </w:numPr>
        <w:tabs>
          <w:tab w:val="left" w:pos="438"/>
          <w:tab w:val="left" w:pos="498"/>
          <w:tab w:val="left" w:pos="720"/>
          <w:tab w:val="left" w:pos="900"/>
          <w:tab w:val="left" w:pos="12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AE0">
        <w:rPr>
          <w:rFonts w:ascii="Arial" w:hAnsi="Arial" w:cs="Arial"/>
          <w:sz w:val="24"/>
          <w:szCs w:val="24"/>
        </w:rPr>
        <w:lastRenderedPageBreak/>
        <w:t>Maintains appropriate records of Coach House service personnel</w:t>
      </w:r>
    </w:p>
    <w:p w14:paraId="55EC0564" w14:textId="77777777" w:rsidR="00DF1CDB" w:rsidRDefault="00DF1CDB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 xml:space="preserve">Produce a weekly schedule </w:t>
      </w:r>
      <w:r w:rsidR="00717BAA">
        <w:rPr>
          <w:rFonts w:ascii="Arial" w:hAnsi="Arial" w:cs="Arial"/>
          <w:sz w:val="24"/>
          <w:szCs w:val="24"/>
        </w:rPr>
        <w:t xml:space="preserve">using Paycom </w:t>
      </w:r>
      <w:r w:rsidRPr="006843D8">
        <w:rPr>
          <w:rFonts w:ascii="Arial" w:hAnsi="Arial" w:cs="Arial"/>
          <w:sz w:val="24"/>
          <w:szCs w:val="24"/>
        </w:rPr>
        <w:t>and communicate schedule changes with team</w:t>
      </w:r>
    </w:p>
    <w:p w14:paraId="5A97A06C" w14:textId="77777777" w:rsidR="006C1B0B" w:rsidRPr="006843D8" w:rsidRDefault="006C1B0B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a weekly forecast budget for schedule and send to Assistant General Manager- Coach House</w:t>
      </w:r>
    </w:p>
    <w:p w14:paraId="05F239F0" w14:textId="77777777" w:rsidR="00C72C6B" w:rsidRPr="006843D8" w:rsidRDefault="00C72C6B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 xml:space="preserve">Manage all </w:t>
      </w:r>
      <w:proofErr w:type="gramStart"/>
      <w:r w:rsidRPr="006843D8">
        <w:rPr>
          <w:rFonts w:ascii="Arial" w:hAnsi="Arial" w:cs="Arial"/>
          <w:sz w:val="24"/>
          <w:szCs w:val="24"/>
        </w:rPr>
        <w:t>time cards</w:t>
      </w:r>
      <w:proofErr w:type="gramEnd"/>
      <w:r w:rsidRPr="006843D8">
        <w:rPr>
          <w:rFonts w:ascii="Arial" w:hAnsi="Arial" w:cs="Arial"/>
          <w:sz w:val="24"/>
          <w:szCs w:val="24"/>
        </w:rPr>
        <w:t xml:space="preserve"> of direct reports; update missed punches and process payroll </w:t>
      </w:r>
      <w:r w:rsidR="00DF1CDB" w:rsidRPr="006843D8">
        <w:rPr>
          <w:rFonts w:ascii="Arial" w:hAnsi="Arial" w:cs="Arial"/>
          <w:sz w:val="24"/>
          <w:szCs w:val="24"/>
        </w:rPr>
        <w:t>in a timely manner</w:t>
      </w:r>
    </w:p>
    <w:p w14:paraId="38A5527A" w14:textId="77777777" w:rsidR="00DF1CDB" w:rsidRPr="006843D8" w:rsidRDefault="00A5092F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>Understand, review and adhere to</w:t>
      </w:r>
      <w:r w:rsidR="00DF1CDB" w:rsidRPr="006843D8">
        <w:rPr>
          <w:rFonts w:ascii="Arial" w:hAnsi="Arial" w:cs="Arial"/>
          <w:sz w:val="24"/>
          <w:szCs w:val="24"/>
        </w:rPr>
        <w:t xml:space="preserve"> the annual budget</w:t>
      </w:r>
    </w:p>
    <w:p w14:paraId="2943D6CB" w14:textId="77777777" w:rsidR="00304AE0" w:rsidRDefault="00DF1CDB" w:rsidP="00304AE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 xml:space="preserve">Monitor all menu items and update in the POS software </w:t>
      </w:r>
      <w:r w:rsidR="00A5092F" w:rsidRPr="006843D8">
        <w:rPr>
          <w:rFonts w:ascii="Arial" w:hAnsi="Arial" w:cs="Arial"/>
          <w:sz w:val="24"/>
          <w:szCs w:val="24"/>
        </w:rPr>
        <w:t>as necessary</w:t>
      </w:r>
    </w:p>
    <w:p w14:paraId="3959E531" w14:textId="1D3DFEDD" w:rsidR="00DF1CDB" w:rsidRPr="00304AE0" w:rsidRDefault="00304AE0" w:rsidP="00304AE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04AE0">
        <w:rPr>
          <w:rFonts w:ascii="Arial" w:hAnsi="Arial" w:cs="Arial"/>
          <w:sz w:val="24"/>
          <w:szCs w:val="24"/>
        </w:rPr>
        <w:t>Assists with the proper accounting and reconciliation of the Point of Sale systems and member revenues as necessary</w:t>
      </w:r>
    </w:p>
    <w:p w14:paraId="48BA5E98" w14:textId="72921E5F" w:rsidR="00DF1CDB" w:rsidRPr="006843D8" w:rsidRDefault="00DF1CDB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 xml:space="preserve">Work directly with </w:t>
      </w:r>
      <w:r w:rsidR="009A7E38">
        <w:rPr>
          <w:rFonts w:ascii="Arial" w:hAnsi="Arial" w:cs="Arial"/>
          <w:sz w:val="24"/>
          <w:szCs w:val="24"/>
        </w:rPr>
        <w:t>full</w:t>
      </w:r>
      <w:r w:rsidRPr="006843D8">
        <w:rPr>
          <w:rFonts w:ascii="Arial" w:hAnsi="Arial" w:cs="Arial"/>
          <w:sz w:val="24"/>
          <w:szCs w:val="24"/>
        </w:rPr>
        <w:t xml:space="preserve"> Food and Beverage team to ensure standard operating procedures are being followed</w:t>
      </w:r>
    </w:p>
    <w:p w14:paraId="30CBC63C" w14:textId="4CB26B79" w:rsidR="00DF1CDB" w:rsidRDefault="00DF1CDB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 xml:space="preserve">Maintain </w:t>
      </w:r>
      <w:r w:rsidR="00A5092F" w:rsidRPr="006843D8">
        <w:rPr>
          <w:rFonts w:ascii="Arial" w:hAnsi="Arial" w:cs="Arial"/>
          <w:sz w:val="24"/>
          <w:szCs w:val="24"/>
        </w:rPr>
        <w:t xml:space="preserve">and inventory all </w:t>
      </w:r>
      <w:r w:rsidRPr="006843D8">
        <w:rPr>
          <w:rFonts w:ascii="Arial" w:hAnsi="Arial" w:cs="Arial"/>
          <w:sz w:val="24"/>
          <w:szCs w:val="24"/>
        </w:rPr>
        <w:t>supplies and equipment to operate the department</w:t>
      </w:r>
    </w:p>
    <w:p w14:paraId="73D1DF24" w14:textId="338DCD42" w:rsidR="00304AE0" w:rsidRPr="00304AE0" w:rsidRDefault="00304AE0" w:rsidP="00304AE0">
      <w:pPr>
        <w:widowControl w:val="0"/>
        <w:numPr>
          <w:ilvl w:val="0"/>
          <w:numId w:val="1"/>
        </w:numPr>
        <w:tabs>
          <w:tab w:val="left" w:pos="438"/>
          <w:tab w:val="left" w:pos="498"/>
          <w:tab w:val="left" w:pos="720"/>
          <w:tab w:val="left" w:pos="903"/>
          <w:tab w:val="left" w:pos="12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AE0">
        <w:rPr>
          <w:rFonts w:ascii="Arial" w:hAnsi="Arial" w:cs="Arial"/>
          <w:sz w:val="24"/>
          <w:szCs w:val="24"/>
        </w:rPr>
        <w:t>Assists in planning and implementing procedures for special club events and private functions</w:t>
      </w:r>
    </w:p>
    <w:p w14:paraId="1480BD8C" w14:textId="77777777" w:rsidR="00DF1CDB" w:rsidRPr="006843D8" w:rsidRDefault="00A5092F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>Be aware of all Club events and how they potentially impact the Coach House</w:t>
      </w:r>
    </w:p>
    <w:p w14:paraId="29F45DDB" w14:textId="4C1428E5" w:rsidR="005F14BB" w:rsidRDefault="005F14BB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>Know all menus in Coach House</w:t>
      </w:r>
      <w:r w:rsidR="009A7E38">
        <w:rPr>
          <w:rFonts w:ascii="Arial" w:hAnsi="Arial" w:cs="Arial"/>
          <w:sz w:val="24"/>
          <w:szCs w:val="24"/>
        </w:rPr>
        <w:t>;</w:t>
      </w:r>
      <w:r w:rsidRPr="006843D8">
        <w:rPr>
          <w:rFonts w:ascii="Arial" w:hAnsi="Arial" w:cs="Arial"/>
          <w:sz w:val="24"/>
          <w:szCs w:val="24"/>
        </w:rPr>
        <w:t xml:space="preserve"> food, wine, beer, liquor and cocktail list; assist in seasonal changes of these menus</w:t>
      </w:r>
    </w:p>
    <w:p w14:paraId="3C71B009" w14:textId="2B9E3FA5" w:rsidR="00304AE0" w:rsidRPr="00304AE0" w:rsidRDefault="00304AE0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04AE0">
        <w:rPr>
          <w:rFonts w:ascii="Arial" w:hAnsi="Arial" w:cs="Arial"/>
          <w:sz w:val="24"/>
          <w:szCs w:val="24"/>
        </w:rPr>
        <w:t>Researches new products and ideas and presents them to the Assistant GM- Coach House</w:t>
      </w:r>
    </w:p>
    <w:p w14:paraId="16135C99" w14:textId="7FD4294D" w:rsidR="00304AE0" w:rsidRPr="00304AE0" w:rsidRDefault="00304AE0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04AE0">
        <w:rPr>
          <w:rFonts w:ascii="Arial" w:hAnsi="Arial" w:cs="Arial"/>
          <w:sz w:val="24"/>
          <w:szCs w:val="24"/>
        </w:rPr>
        <w:t>Helps plan internal marketing, including social media, and sales promotion activities for the</w:t>
      </w:r>
    </w:p>
    <w:p w14:paraId="1EC164AA" w14:textId="77777777" w:rsidR="00A5092F" w:rsidRPr="006843D8" w:rsidRDefault="00A5092F" w:rsidP="00E9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>Adhere to all safety standards</w:t>
      </w:r>
    </w:p>
    <w:p w14:paraId="7C3F99E2" w14:textId="77777777" w:rsidR="0082331A" w:rsidRPr="006843D8" w:rsidRDefault="00A5092F" w:rsidP="008233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sz w:val="24"/>
          <w:szCs w:val="24"/>
        </w:rPr>
        <w:t>Any additional projects as directed by the Assistant GM- Coach House</w:t>
      </w:r>
    </w:p>
    <w:p w14:paraId="2EFF61EC" w14:textId="77777777" w:rsidR="0082331A" w:rsidRPr="006843D8" w:rsidRDefault="0082331A" w:rsidP="0082331A">
      <w:pPr>
        <w:pStyle w:val="ListParagraph"/>
        <w:spacing w:line="240" w:lineRule="auto"/>
        <w:ind w:left="992"/>
        <w:rPr>
          <w:rFonts w:ascii="Arial" w:hAnsi="Arial" w:cs="Arial"/>
          <w:sz w:val="24"/>
          <w:szCs w:val="24"/>
        </w:rPr>
      </w:pPr>
    </w:p>
    <w:p w14:paraId="165C6717" w14:textId="77777777" w:rsidR="00EF7DD7" w:rsidRPr="006C1B0B" w:rsidRDefault="0082331A" w:rsidP="00EF7DD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843D8">
        <w:rPr>
          <w:rFonts w:ascii="Arial" w:hAnsi="Arial" w:cs="Arial"/>
          <w:b/>
          <w:sz w:val="24"/>
          <w:szCs w:val="24"/>
        </w:rPr>
        <w:t>Reports To</w:t>
      </w:r>
    </w:p>
    <w:p w14:paraId="71EB945A" w14:textId="77777777" w:rsidR="004255FD" w:rsidRDefault="006C1B0B" w:rsidP="004255F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C1B0B">
        <w:rPr>
          <w:rFonts w:ascii="Arial" w:hAnsi="Arial" w:cs="Arial"/>
          <w:sz w:val="24"/>
          <w:szCs w:val="24"/>
        </w:rPr>
        <w:t>Assistant General Manager- Coach House</w:t>
      </w:r>
    </w:p>
    <w:p w14:paraId="75A726F8" w14:textId="77777777" w:rsidR="004255FD" w:rsidRDefault="004255FD" w:rsidP="004255F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288EF60D" w14:textId="77777777" w:rsidR="004255FD" w:rsidRPr="004255FD" w:rsidRDefault="004255FD" w:rsidP="004255F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255FD">
        <w:rPr>
          <w:rFonts w:ascii="Arial" w:hAnsi="Arial" w:cs="Arial"/>
          <w:b/>
          <w:sz w:val="24"/>
          <w:szCs w:val="24"/>
        </w:rPr>
        <w:t xml:space="preserve">Supervises </w:t>
      </w:r>
    </w:p>
    <w:p w14:paraId="0F82113D" w14:textId="77777777" w:rsidR="004255FD" w:rsidRPr="004255FD" w:rsidRDefault="004255FD" w:rsidP="004255F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House Servers, Bartenders, Expo, Snack Bar Attendant and Assistant Coach House Food and Beverage Manager</w:t>
      </w:r>
    </w:p>
    <w:sectPr w:rsidR="004255FD" w:rsidRPr="004255FD" w:rsidSect="0082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72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AC36A7"/>
    <w:multiLevelType w:val="hybridMultilevel"/>
    <w:tmpl w:val="CD6650C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B1E33"/>
    <w:multiLevelType w:val="hybridMultilevel"/>
    <w:tmpl w:val="F8627924"/>
    <w:lvl w:ilvl="0" w:tplc="0409000F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D7"/>
    <w:rsid w:val="0001391A"/>
    <w:rsid w:val="00097F8E"/>
    <w:rsid w:val="00106632"/>
    <w:rsid w:val="00304AE0"/>
    <w:rsid w:val="003112F5"/>
    <w:rsid w:val="0041605A"/>
    <w:rsid w:val="004255FD"/>
    <w:rsid w:val="005716D1"/>
    <w:rsid w:val="0057448A"/>
    <w:rsid w:val="005F14BB"/>
    <w:rsid w:val="006843D8"/>
    <w:rsid w:val="006C1B0B"/>
    <w:rsid w:val="006F687A"/>
    <w:rsid w:val="00717BAA"/>
    <w:rsid w:val="0082331A"/>
    <w:rsid w:val="009A7E38"/>
    <w:rsid w:val="009C6B4E"/>
    <w:rsid w:val="00A5092F"/>
    <w:rsid w:val="00C72C6B"/>
    <w:rsid w:val="00CE0FDE"/>
    <w:rsid w:val="00DF1CDB"/>
    <w:rsid w:val="00E02BC5"/>
    <w:rsid w:val="00E94F6C"/>
    <w:rsid w:val="00EE0514"/>
    <w:rsid w:val="00EF7DD7"/>
    <w:rsid w:val="00F27691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A38B"/>
  <w15:docId w15:val="{8550614A-1E8E-46D8-AD3F-10FF9315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Swearngin</dc:creator>
  <cp:lastModifiedBy>Steve Miller</cp:lastModifiedBy>
  <cp:revision>2</cp:revision>
  <cp:lastPrinted>2020-01-31T18:46:00Z</cp:lastPrinted>
  <dcterms:created xsi:type="dcterms:W3CDTF">2020-06-06T22:32:00Z</dcterms:created>
  <dcterms:modified xsi:type="dcterms:W3CDTF">2020-06-06T22:32:00Z</dcterms:modified>
</cp:coreProperties>
</file>