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5590E" w14:textId="77777777" w:rsidR="000B277A" w:rsidRDefault="000B277A" w:rsidP="000B2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15F83E9" wp14:editId="485438A4">
            <wp:extent cx="768985" cy="644375"/>
            <wp:effectExtent l="0" t="0" r="0" b="381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 Logo 2013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462" cy="67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62528" w14:textId="77777777" w:rsidR="000B277A" w:rsidRDefault="000B277A" w:rsidP="000B2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Carriage Club</w:t>
      </w:r>
    </w:p>
    <w:p w14:paraId="4F4C5CC7" w14:textId="77777777" w:rsidR="0094451B" w:rsidRDefault="00B56F4A">
      <w:pPr>
        <w:rPr>
          <w:rFonts w:ascii="Times New Roman" w:hAnsi="Times New Roman" w:cs="Times New Roman"/>
          <w:sz w:val="24"/>
          <w:szCs w:val="24"/>
        </w:rPr>
      </w:pPr>
      <w:r w:rsidRPr="000B277A">
        <w:rPr>
          <w:rFonts w:ascii="Times New Roman" w:hAnsi="Times New Roman" w:cs="Times New Roman"/>
          <w:b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 xml:space="preserve"> Food and Beverage Manager</w:t>
      </w:r>
    </w:p>
    <w:p w14:paraId="3F9011B0" w14:textId="77777777" w:rsidR="00B56F4A" w:rsidRDefault="00B56F4A">
      <w:pPr>
        <w:rPr>
          <w:rFonts w:ascii="Times New Roman" w:hAnsi="Times New Roman" w:cs="Times New Roman"/>
          <w:sz w:val="24"/>
          <w:szCs w:val="24"/>
        </w:rPr>
      </w:pPr>
      <w:r w:rsidRPr="000B277A">
        <w:rPr>
          <w:rFonts w:ascii="Times New Roman" w:hAnsi="Times New Roman" w:cs="Times New Roman"/>
          <w:b/>
          <w:sz w:val="24"/>
          <w:szCs w:val="24"/>
        </w:rPr>
        <w:t>Reports to:</w:t>
      </w:r>
      <w:r>
        <w:rPr>
          <w:rFonts w:ascii="Times New Roman" w:hAnsi="Times New Roman" w:cs="Times New Roman"/>
          <w:sz w:val="24"/>
          <w:szCs w:val="24"/>
        </w:rPr>
        <w:t xml:space="preserve"> Director of Hospitality, Assistant General Manager</w:t>
      </w:r>
    </w:p>
    <w:p w14:paraId="15036D26" w14:textId="77777777" w:rsidR="000B277A" w:rsidRDefault="00B56F4A">
      <w:pPr>
        <w:rPr>
          <w:rFonts w:ascii="Times New Roman" w:hAnsi="Times New Roman" w:cs="Times New Roman"/>
          <w:sz w:val="24"/>
          <w:szCs w:val="24"/>
        </w:rPr>
      </w:pPr>
      <w:r w:rsidRPr="000B277A">
        <w:rPr>
          <w:rFonts w:ascii="Times New Roman" w:hAnsi="Times New Roman" w:cs="Times New Roman"/>
          <w:b/>
          <w:sz w:val="24"/>
          <w:szCs w:val="24"/>
        </w:rPr>
        <w:t>Direct Reports:</w:t>
      </w:r>
      <w:r>
        <w:rPr>
          <w:rFonts w:ascii="Times New Roman" w:hAnsi="Times New Roman" w:cs="Times New Roman"/>
          <w:sz w:val="24"/>
          <w:szCs w:val="24"/>
        </w:rPr>
        <w:t xml:space="preserve"> Bartender, Servers, Snack Bar, Expo, Food Runners</w:t>
      </w:r>
    </w:p>
    <w:p w14:paraId="3F7F06F9" w14:textId="77777777" w:rsidR="00B56F4A" w:rsidRDefault="000B277A" w:rsidP="000B2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77A">
        <w:rPr>
          <w:rFonts w:ascii="Times New Roman" w:hAnsi="Times New Roman" w:cs="Times New Roman"/>
          <w:b/>
          <w:sz w:val="24"/>
          <w:szCs w:val="24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F4A">
        <w:rPr>
          <w:rFonts w:ascii="Times New Roman" w:hAnsi="Times New Roman" w:cs="Times New Roman"/>
          <w:sz w:val="24"/>
          <w:szCs w:val="24"/>
        </w:rPr>
        <w:t>To assist in leading and developing all food and beverage outlets and team members including but not limited to, Coach House dining</w:t>
      </w:r>
      <w:r w:rsidR="00036834">
        <w:rPr>
          <w:rFonts w:ascii="Times New Roman" w:hAnsi="Times New Roman" w:cs="Times New Roman"/>
          <w:sz w:val="24"/>
          <w:szCs w:val="24"/>
        </w:rPr>
        <w:t xml:space="preserve"> (casual)</w:t>
      </w:r>
      <w:r w:rsidR="00B56F4A">
        <w:rPr>
          <w:rFonts w:ascii="Times New Roman" w:hAnsi="Times New Roman" w:cs="Times New Roman"/>
          <w:sz w:val="24"/>
          <w:szCs w:val="24"/>
        </w:rPr>
        <w:t>, Main Clubhouse dining</w:t>
      </w:r>
      <w:r w:rsidR="00036834">
        <w:rPr>
          <w:rFonts w:ascii="Times New Roman" w:hAnsi="Times New Roman" w:cs="Times New Roman"/>
          <w:sz w:val="24"/>
          <w:szCs w:val="24"/>
        </w:rPr>
        <w:t>(formal)</w:t>
      </w:r>
      <w:r w:rsidR="00B56F4A">
        <w:rPr>
          <w:rFonts w:ascii="Times New Roman" w:hAnsi="Times New Roman" w:cs="Times New Roman"/>
          <w:sz w:val="24"/>
          <w:szCs w:val="24"/>
        </w:rPr>
        <w:t xml:space="preserve">, private events and club events to ensure all Carriage Club members and their guest receive the highest level of service that exceeds their expectations. </w:t>
      </w:r>
    </w:p>
    <w:p w14:paraId="073B52D5" w14:textId="77777777" w:rsidR="000B277A" w:rsidRDefault="000B277A" w:rsidP="000B2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E556BA" w14:textId="77777777" w:rsidR="00B56F4A" w:rsidRPr="000B277A" w:rsidRDefault="00B56F4A">
      <w:pPr>
        <w:rPr>
          <w:rFonts w:ascii="Times New Roman" w:hAnsi="Times New Roman" w:cs="Times New Roman"/>
          <w:b/>
          <w:sz w:val="24"/>
          <w:szCs w:val="24"/>
        </w:rPr>
      </w:pPr>
      <w:r w:rsidRPr="000B277A">
        <w:rPr>
          <w:rFonts w:ascii="Times New Roman" w:hAnsi="Times New Roman" w:cs="Times New Roman"/>
          <w:b/>
          <w:sz w:val="24"/>
          <w:szCs w:val="24"/>
        </w:rPr>
        <w:t xml:space="preserve">Duties and Responsibilities: </w:t>
      </w:r>
    </w:p>
    <w:p w14:paraId="3E3CCA87" w14:textId="77777777" w:rsidR="00B56F4A" w:rsidRDefault="00B56F4A" w:rsidP="000B27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all Club policies and procedures stated in the Carriage Club handbook</w:t>
      </w:r>
    </w:p>
    <w:p w14:paraId="3D327648" w14:textId="77777777" w:rsidR="00B56F4A" w:rsidRDefault="00B56F4A" w:rsidP="000B27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all mandatory meetings</w:t>
      </w:r>
    </w:p>
    <w:p w14:paraId="53F08ECF" w14:textId="77777777" w:rsidR="00B56F4A" w:rsidRDefault="00B56F4A" w:rsidP="000B27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interviewing, hiring, reviewing and training of all Food and Beverage team members</w:t>
      </w:r>
    </w:p>
    <w:p w14:paraId="4EA36F31" w14:textId="77777777" w:rsidR="00B56F4A" w:rsidRDefault="00B56F4A" w:rsidP="000B27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develop and implement training procedures for new team members and professional development of experienced team members</w:t>
      </w:r>
    </w:p>
    <w:p w14:paraId="6EED9C64" w14:textId="77777777" w:rsidR="00B56F4A" w:rsidRDefault="00B56F4A" w:rsidP="000B27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in developing innovations </w:t>
      </w:r>
      <w:r w:rsidR="00BA39AE">
        <w:rPr>
          <w:rFonts w:ascii="Times New Roman" w:hAnsi="Times New Roman" w:cs="Times New Roman"/>
          <w:sz w:val="24"/>
          <w:szCs w:val="24"/>
        </w:rPr>
        <w:t>for the Food and Beverage team to promote in dining outlets and for events</w:t>
      </w:r>
    </w:p>
    <w:p w14:paraId="2C959041" w14:textId="77777777" w:rsidR="00BA39AE" w:rsidRDefault="00BA39AE" w:rsidP="000B27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a clean and organized outlet </w:t>
      </w:r>
    </w:p>
    <w:p w14:paraId="00CBE50F" w14:textId="77777777" w:rsidR="00BA39AE" w:rsidRDefault="00BA39AE" w:rsidP="000B27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daily pre-shifts with team members before service to introduce innovations and review general club information</w:t>
      </w:r>
    </w:p>
    <w:p w14:paraId="291F22F4" w14:textId="77777777" w:rsidR="00BA39AE" w:rsidRDefault="00BA39AE" w:rsidP="000B27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proper opening and closing of the Carriage Club campus</w:t>
      </w:r>
    </w:p>
    <w:p w14:paraId="2A8CAE74" w14:textId="77777777" w:rsidR="00BA39AE" w:rsidRDefault="00BA39AE" w:rsidP="000B27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 to building and maintaining professional relationships with all members, their family and guest</w:t>
      </w:r>
    </w:p>
    <w:p w14:paraId="720D65E0" w14:textId="77777777" w:rsidR="00BA39AE" w:rsidRDefault="00BA39AE" w:rsidP="000B27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Know, follow and enforce all Missouri liquor laws</w:t>
      </w:r>
    </w:p>
    <w:p w14:paraId="070A40BF" w14:textId="77777777" w:rsidR="00426A60" w:rsidRDefault="00426A60" w:rsidP="000B27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in resolving member complaints and report to Food and Beverage Manager team </w:t>
      </w:r>
      <w:r w:rsidR="005F1608">
        <w:rPr>
          <w:rFonts w:ascii="Times New Roman" w:hAnsi="Times New Roman" w:cs="Times New Roman"/>
          <w:sz w:val="24"/>
          <w:szCs w:val="24"/>
        </w:rPr>
        <w:t>in End of Shift Report email</w:t>
      </w:r>
    </w:p>
    <w:p w14:paraId="2F628CB8" w14:textId="77777777" w:rsidR="00B56F4A" w:rsidRDefault="005F1608" w:rsidP="000B27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developing team schedules for all dining outlets and special club events</w:t>
      </w:r>
    </w:p>
    <w:p w14:paraId="72BD448F" w14:textId="77777777" w:rsidR="005F1608" w:rsidRDefault="00AB3595" w:rsidP="000B27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maintain accurate inventory on all supplies and equipment</w:t>
      </w:r>
    </w:p>
    <w:p w14:paraId="61FC1A5B" w14:textId="77777777" w:rsidR="00AB3595" w:rsidRDefault="006C72CB" w:rsidP="000B27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all food and beverage </w:t>
      </w:r>
      <w:r w:rsidR="000B277A">
        <w:rPr>
          <w:rFonts w:ascii="Times New Roman" w:hAnsi="Times New Roman" w:cs="Times New Roman"/>
          <w:sz w:val="24"/>
          <w:szCs w:val="24"/>
        </w:rPr>
        <w:t xml:space="preserve">menu’s including the following, food, wine, cocktail, happy hour, and special selected menus.  </w:t>
      </w:r>
    </w:p>
    <w:p w14:paraId="1F8C115E" w14:textId="77777777" w:rsidR="000B277A" w:rsidRDefault="000B277A" w:rsidP="000B27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updating JONAS system for seasonal menu changes</w:t>
      </w:r>
    </w:p>
    <w:p w14:paraId="5B8303BC" w14:textId="77777777" w:rsidR="000B277A" w:rsidRDefault="000B277A" w:rsidP="000B27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assist during service; table touches, ticket times, running food and/or beverage items </w:t>
      </w:r>
    </w:p>
    <w:p w14:paraId="4C33332A" w14:textId="77777777" w:rsidR="000B277A" w:rsidRDefault="000B277A" w:rsidP="000B27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Adhere to all safety standards</w:t>
      </w:r>
    </w:p>
    <w:p w14:paraId="633EB35D" w14:textId="77777777" w:rsidR="000B277A" w:rsidRDefault="000B277A" w:rsidP="000B27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all other duties assigned by Director of Hospitality and/or Assistant General Manager</w:t>
      </w:r>
    </w:p>
    <w:p w14:paraId="7773E035" w14:textId="77777777" w:rsidR="000B277A" w:rsidRDefault="000B277A" w:rsidP="000B2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6D40E6" w14:textId="77777777" w:rsidR="000B277A" w:rsidRPr="000B277A" w:rsidRDefault="000B277A" w:rsidP="000B2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277A" w:rsidRPr="000B277A" w:rsidSect="000B27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66B"/>
    <w:multiLevelType w:val="hybridMultilevel"/>
    <w:tmpl w:val="B09E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21198"/>
    <w:multiLevelType w:val="hybridMultilevel"/>
    <w:tmpl w:val="3FA4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4A"/>
    <w:rsid w:val="00036834"/>
    <w:rsid w:val="000B277A"/>
    <w:rsid w:val="00214B15"/>
    <w:rsid w:val="00426A60"/>
    <w:rsid w:val="005F1608"/>
    <w:rsid w:val="006C72CB"/>
    <w:rsid w:val="0094451B"/>
    <w:rsid w:val="00AB3595"/>
    <w:rsid w:val="00B56F4A"/>
    <w:rsid w:val="00BA39AE"/>
    <w:rsid w:val="00E5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A18A"/>
  <w15:chartTrackingRefBased/>
  <w15:docId w15:val="{768AB42F-3418-400D-8F0F-A7C92347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Swearngin</dc:creator>
  <cp:keywords/>
  <dc:description/>
  <cp:lastModifiedBy>Steve Miller</cp:lastModifiedBy>
  <cp:revision>2</cp:revision>
  <dcterms:created xsi:type="dcterms:W3CDTF">2021-04-15T20:50:00Z</dcterms:created>
  <dcterms:modified xsi:type="dcterms:W3CDTF">2021-04-15T20:50:00Z</dcterms:modified>
</cp:coreProperties>
</file>